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8D" w:rsidRDefault="007E4AE3" w:rsidP="00032B75">
      <w:pPr>
        <w:pStyle w:val="Heading1"/>
        <w:spacing w:before="31"/>
        <w:ind w:left="3795" w:right="3755"/>
      </w:pPr>
      <w:r w:rsidRPr="00FD64BF">
        <w:t>Pinellas County (FL) Schools</w:t>
      </w:r>
    </w:p>
    <w:p w:rsidR="0072258D" w:rsidRDefault="007E4AE3" w:rsidP="00032B75">
      <w:pPr>
        <w:ind w:left="2682"/>
        <w:rPr>
          <w:b/>
        </w:rPr>
      </w:pPr>
      <w:r>
        <w:rPr>
          <w:b/>
        </w:rPr>
        <w:t>District Monitoring and Advisory Committee Agenda</w:t>
      </w:r>
    </w:p>
    <w:p w:rsidR="0072258D" w:rsidRDefault="006E2777" w:rsidP="00032B75">
      <w:pPr>
        <w:pStyle w:val="NoSpacing"/>
        <w:jc w:val="center"/>
      </w:pPr>
      <w:r>
        <w:t>July 30</w:t>
      </w:r>
      <w:r w:rsidR="007E4AE3">
        <w:t>, 2020</w:t>
      </w:r>
    </w:p>
    <w:p w:rsidR="0072258D" w:rsidRDefault="007E4AE3" w:rsidP="00032B75">
      <w:pPr>
        <w:pStyle w:val="NoSpacing"/>
        <w:jc w:val="center"/>
        <w:rPr>
          <w:spacing w:val="-4"/>
        </w:rPr>
      </w:pPr>
      <w:r w:rsidRPr="00FD64BF">
        <w:t>6:00</w:t>
      </w:r>
      <w:r w:rsidR="00FD64BF" w:rsidRPr="00FD64BF">
        <w:t xml:space="preserve"> p.m. – 8:00 p.m.</w:t>
      </w:r>
    </w:p>
    <w:p w:rsidR="0072258D" w:rsidRDefault="00032B75" w:rsidP="00032B75">
      <w:pPr>
        <w:pStyle w:val="NoSpacing"/>
        <w:jc w:val="center"/>
      </w:pPr>
      <w:r>
        <w:rPr>
          <w:spacing w:val="-4"/>
        </w:rPr>
        <w:t>Zoom</w:t>
      </w:r>
      <w:r w:rsidR="00FD64BF">
        <w:rPr>
          <w:spacing w:val="-4"/>
        </w:rPr>
        <w:t xml:space="preserve"> Meeting</w:t>
      </w:r>
    </w:p>
    <w:p w:rsidR="0072258D" w:rsidRDefault="0072258D">
      <w:pPr>
        <w:spacing w:before="10" w:after="1"/>
      </w:pPr>
    </w:p>
    <w:tbl>
      <w:tblPr>
        <w:tblW w:w="10432" w:type="dxa"/>
        <w:tblInd w:w="-10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3433"/>
        <w:gridCol w:w="2679"/>
      </w:tblGrid>
      <w:tr w:rsidR="0072258D" w:rsidTr="006E2777">
        <w:trPr>
          <w:trHeight w:val="270"/>
        </w:trPr>
        <w:tc>
          <w:tcPr>
            <w:tcW w:w="4320" w:type="dxa"/>
            <w:tcBorders>
              <w:left w:val="single" w:sz="12" w:space="0" w:color="000000"/>
            </w:tcBorders>
          </w:tcPr>
          <w:p w:rsidR="0072258D" w:rsidRDefault="007E4AE3">
            <w:pPr>
              <w:pStyle w:val="TableParagraph"/>
              <w:spacing w:before="1" w:line="249" w:lineRule="exact"/>
              <w:ind w:left="1751" w:right="1725"/>
              <w:jc w:val="center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3433" w:type="dxa"/>
          </w:tcPr>
          <w:p w:rsidR="0072258D" w:rsidRDefault="007E4AE3">
            <w:pPr>
              <w:pStyle w:val="TableParagraph"/>
              <w:spacing w:before="1" w:line="249" w:lineRule="exact"/>
              <w:ind w:left="1282" w:right="1254"/>
              <w:jc w:val="center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2679" w:type="dxa"/>
            <w:tcBorders>
              <w:right w:val="single" w:sz="12" w:space="0" w:color="000000"/>
            </w:tcBorders>
          </w:tcPr>
          <w:p w:rsidR="0072258D" w:rsidRDefault="007E4AE3">
            <w:pPr>
              <w:pStyle w:val="TableParagraph"/>
              <w:spacing w:before="1" w:line="249" w:lineRule="exact"/>
              <w:ind w:left="860" w:right="831"/>
              <w:jc w:val="center"/>
              <w:rPr>
                <w:b/>
              </w:rPr>
            </w:pPr>
            <w:r>
              <w:rPr>
                <w:b/>
              </w:rPr>
              <w:t>HOW</w:t>
            </w:r>
          </w:p>
        </w:tc>
      </w:tr>
      <w:tr w:rsidR="0072258D" w:rsidTr="006E2777">
        <w:trPr>
          <w:trHeight w:val="6544"/>
        </w:trPr>
        <w:tc>
          <w:tcPr>
            <w:tcW w:w="4320" w:type="dxa"/>
            <w:tcBorders>
              <w:left w:val="single" w:sz="12" w:space="0" w:color="000000"/>
            </w:tcBorders>
          </w:tcPr>
          <w:p w:rsidR="0072258D" w:rsidRPr="009D5E87" w:rsidRDefault="0072258D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58D" w:rsidRDefault="000B6E6F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Welcome</w:t>
            </w:r>
          </w:p>
          <w:p w:rsidR="0025505A" w:rsidRDefault="0025505A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25505A" w:rsidRDefault="0025505A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72258D" w:rsidRPr="009D5E87" w:rsidRDefault="007E4AE3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Approval of Minutes</w:t>
            </w:r>
          </w:p>
          <w:p w:rsidR="0072258D" w:rsidRPr="009D5E87" w:rsidRDefault="006E2777" w:rsidP="009D5E87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June 18,</w:t>
            </w:r>
            <w:r w:rsidR="007E4AE3" w:rsidRPr="009D5E87">
              <w:rPr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</w:p>
          <w:p w:rsidR="009D5E87" w:rsidRPr="009D5E87" w:rsidRDefault="009D5E87" w:rsidP="009D5E8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58D" w:rsidRPr="009D5E87" w:rsidRDefault="007E4AE3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Old Business</w:t>
            </w:r>
          </w:p>
          <w:p w:rsidR="004930AE" w:rsidRPr="009D5E87" w:rsidRDefault="006E2777" w:rsidP="009D5E87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="00971528" w:rsidRPr="009D5E87">
              <w:rPr>
                <w:rFonts w:asciiTheme="minorHAnsi" w:hAnsiTheme="minorHAnsi" w:cstheme="minorHAnsi"/>
                <w:sz w:val="20"/>
                <w:szCs w:val="20"/>
              </w:rPr>
              <w:t xml:space="preserve"> Arrest Rates</w:t>
            </w:r>
          </w:p>
          <w:p w:rsidR="009D5E87" w:rsidRPr="009D5E87" w:rsidRDefault="009D5E87" w:rsidP="009D5E8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58D" w:rsidRPr="009D5E87" w:rsidRDefault="007E4AE3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New Business</w:t>
            </w:r>
          </w:p>
          <w:p w:rsidR="006D58CD" w:rsidRDefault="006E2777" w:rsidP="009D5E87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Updates on Transformation Zone</w:t>
            </w:r>
          </w:p>
          <w:p w:rsidR="006E2777" w:rsidRDefault="006E2777" w:rsidP="009D5E87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 Bridge Report</w:t>
            </w:r>
          </w:p>
          <w:p w:rsidR="006E2777" w:rsidRPr="009D5E87" w:rsidRDefault="006E2777" w:rsidP="009D5E87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ReOpening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PCSB Schools</w:t>
            </w:r>
          </w:p>
          <w:p w:rsidR="00032B75" w:rsidRPr="009D5E87" w:rsidRDefault="00032B75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87" w:rsidRPr="009D5E87" w:rsidRDefault="007E4AE3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Open Agenda</w:t>
            </w:r>
          </w:p>
          <w:p w:rsidR="00032B75" w:rsidRDefault="00032B75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5A" w:rsidRPr="009D5E87" w:rsidRDefault="0025505A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72258D" w:rsidRPr="009D5E87" w:rsidRDefault="00971528" w:rsidP="009D5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</w:t>
            </w:r>
            <w:r w:rsidR="007E4AE3" w:rsidRPr="009D5E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losing</w:t>
            </w:r>
          </w:p>
        </w:tc>
        <w:tc>
          <w:tcPr>
            <w:tcW w:w="3433" w:type="dxa"/>
          </w:tcPr>
          <w:p w:rsidR="0072258D" w:rsidRPr="009D5E87" w:rsidRDefault="0072258D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58D" w:rsidRPr="009D5E87" w:rsidRDefault="007E4AE3" w:rsidP="006E2777">
            <w:pPr>
              <w:pStyle w:val="TableParagraph"/>
              <w:spacing w:line="720" w:lineRule="auto"/>
              <w:ind w:right="1345"/>
              <w:rPr>
                <w:rFonts w:asciiTheme="minorHAnsi" w:hAnsiTheme="minorHAnsi" w:cstheme="minorHAnsi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</w:rPr>
              <w:t>Trenia Cox</w:t>
            </w:r>
          </w:p>
          <w:p w:rsidR="0072258D" w:rsidRPr="009D5E87" w:rsidRDefault="0072258D" w:rsidP="0025505A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4AE3" w:rsidRPr="009D5E87" w:rsidRDefault="007E4AE3" w:rsidP="006E2777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  <w:p w:rsidR="007E4AE3" w:rsidRPr="009D5E87" w:rsidRDefault="007E4AE3" w:rsidP="0048577D">
            <w:pPr>
              <w:pStyle w:val="TableParagraph"/>
              <w:spacing w:line="482" w:lineRule="auto"/>
              <w:ind w:left="162" w:right="19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58D" w:rsidRDefault="008047AF" w:rsidP="006E2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</w:rPr>
              <w:t>Chief Luke Williams</w:t>
            </w:r>
          </w:p>
          <w:p w:rsidR="009D5E87" w:rsidRDefault="009D5E87" w:rsidP="0048577D">
            <w:pPr>
              <w:pStyle w:val="TableParagraph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87" w:rsidRDefault="009D5E87" w:rsidP="0048577D">
            <w:pPr>
              <w:pStyle w:val="TableParagraph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87" w:rsidRDefault="006E2777" w:rsidP="006E2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Tracy Webley</w:t>
            </w:r>
          </w:p>
          <w:p w:rsidR="009D5E87" w:rsidRDefault="006E2777" w:rsidP="006E2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Mr. Kevin Hendrick</w:t>
            </w:r>
          </w:p>
          <w:p w:rsidR="006E2777" w:rsidRPr="009D5E87" w:rsidRDefault="006E2777" w:rsidP="006E2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Mr. Kevin Hendrick</w:t>
            </w:r>
          </w:p>
          <w:p w:rsidR="0072258D" w:rsidRPr="009D5E87" w:rsidRDefault="0072258D">
            <w:pPr>
              <w:pStyle w:val="TableParagraph"/>
              <w:spacing w:before="147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87" w:rsidRDefault="009D5E87" w:rsidP="009D5E87">
            <w:pPr>
              <w:pStyle w:val="TableParagraph"/>
              <w:spacing w:before="14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87" w:rsidRPr="009D5E87" w:rsidRDefault="009D5E87" w:rsidP="009D5E87">
            <w:pPr>
              <w:pStyle w:val="TableParagraph"/>
              <w:spacing w:before="14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79" w:type="dxa"/>
            <w:tcBorders>
              <w:right w:val="single" w:sz="12" w:space="0" w:color="000000"/>
            </w:tcBorders>
          </w:tcPr>
          <w:p w:rsidR="006E2777" w:rsidRDefault="006E2777" w:rsidP="006E2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4AE3" w:rsidRPr="009D5E87" w:rsidRDefault="007E4AE3" w:rsidP="006E2777">
            <w:pPr>
              <w:pStyle w:val="NoSpacing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Discussion </w:t>
            </w:r>
          </w:p>
          <w:p w:rsidR="0048577D" w:rsidRPr="009D5E87" w:rsidRDefault="0048577D" w:rsidP="0048577D">
            <w:pPr>
              <w:pStyle w:val="NoSpacing"/>
              <w:ind w:left="150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  <w:p w:rsidR="0048577D" w:rsidRPr="009D5E87" w:rsidRDefault="0048577D" w:rsidP="0048577D">
            <w:pPr>
              <w:pStyle w:val="NoSpacing"/>
              <w:ind w:left="150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  <w:p w:rsidR="0048577D" w:rsidRPr="009D5E87" w:rsidRDefault="0048577D" w:rsidP="0048577D">
            <w:pPr>
              <w:pStyle w:val="NoSpacing"/>
              <w:ind w:left="150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  <w:p w:rsidR="0072258D" w:rsidRPr="009D5E87" w:rsidRDefault="007E4AE3" w:rsidP="006E2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w w:val="95"/>
                <w:sz w:val="20"/>
                <w:szCs w:val="20"/>
              </w:rPr>
              <w:t>Discussion</w:t>
            </w:r>
          </w:p>
          <w:p w:rsidR="0072258D" w:rsidRPr="009D5E87" w:rsidRDefault="0072258D" w:rsidP="0048577D">
            <w:pPr>
              <w:pStyle w:val="NoSpacing"/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577D" w:rsidRPr="009D5E87" w:rsidRDefault="0048577D" w:rsidP="006E2777">
            <w:pPr>
              <w:pStyle w:val="NoSpacing"/>
              <w:ind w:left="18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  <w:p w:rsidR="0048577D" w:rsidRPr="009D5E87" w:rsidRDefault="006D58CD" w:rsidP="006E2777">
            <w:pPr>
              <w:pStyle w:val="NoSpacing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w w:val="95"/>
                <w:sz w:val="20"/>
                <w:szCs w:val="20"/>
              </w:rPr>
              <w:t>D</w:t>
            </w:r>
            <w:r w:rsidR="007E4AE3" w:rsidRPr="009D5E87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iscussion </w:t>
            </w:r>
          </w:p>
          <w:p w:rsidR="006D58CD" w:rsidRPr="009D5E87" w:rsidRDefault="006D58CD" w:rsidP="0048577D">
            <w:pPr>
              <w:pStyle w:val="NoSpacing"/>
              <w:ind w:left="150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  <w:p w:rsidR="0072258D" w:rsidRPr="009D5E87" w:rsidRDefault="0072258D" w:rsidP="0048577D">
            <w:pPr>
              <w:pStyle w:val="NoSpacing"/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58D" w:rsidRPr="009D5E87" w:rsidRDefault="008047AF" w:rsidP="006E2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  <w:p w:rsidR="0072258D" w:rsidRPr="009D5E87" w:rsidRDefault="006E2777" w:rsidP="006E2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  <w:p w:rsidR="00971528" w:rsidRPr="009D5E87" w:rsidRDefault="008047AF" w:rsidP="006E2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  <w:p w:rsidR="00971528" w:rsidRPr="009D5E87" w:rsidRDefault="00971528" w:rsidP="0048577D">
            <w:pPr>
              <w:pStyle w:val="NoSpacing"/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528" w:rsidRPr="009D5E87" w:rsidRDefault="00971528" w:rsidP="0048577D">
            <w:pPr>
              <w:pStyle w:val="NoSpacing"/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58D" w:rsidRPr="009D5E87" w:rsidRDefault="007E4AE3" w:rsidP="006E2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D5E87">
              <w:rPr>
                <w:rFonts w:asciiTheme="minorHAnsi" w:hAnsiTheme="minorHAnsi" w:cstheme="minorHAnsi"/>
                <w:sz w:val="20"/>
                <w:szCs w:val="20"/>
              </w:rPr>
              <w:t>Sharing</w:t>
            </w:r>
          </w:p>
        </w:tc>
      </w:tr>
    </w:tbl>
    <w:p w:rsidR="0072258D" w:rsidRDefault="007E4AE3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200660</wp:posOffset>
                </wp:positionV>
                <wp:extent cx="5000625" cy="1204595"/>
                <wp:effectExtent l="19685" t="22860" r="18415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04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258D" w:rsidRDefault="007E4AE3">
                            <w:pPr>
                              <w:spacing w:before="73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DMAC Ground Rules</w:t>
                            </w:r>
                          </w:p>
                          <w:p w:rsidR="0072258D" w:rsidRDefault="007E4AE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Show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mutual respect for each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other</w:t>
                            </w:r>
                            <w:proofErr w:type="gramEnd"/>
                          </w:p>
                          <w:p w:rsidR="0072258D" w:rsidRDefault="007E4AE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before="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Approve agenda at the beginning of each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meeting</w:t>
                            </w:r>
                          </w:p>
                          <w:p w:rsidR="0072258D" w:rsidRDefault="007E4AE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before="1" w:line="243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Use modified version of Robert’s Rules of Order to conduct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meetings</w:t>
                            </w:r>
                          </w:p>
                          <w:p w:rsidR="0072258D" w:rsidRDefault="007E4AE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line="243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Come to the meetings prepared to make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decisions</w:t>
                            </w:r>
                          </w:p>
                          <w:p w:rsidR="0072258D" w:rsidRDefault="007E4AE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Get reports ahead of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time</w:t>
                            </w:r>
                          </w:p>
                          <w:p w:rsidR="0072258D" w:rsidRDefault="007E4AE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before="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Each speaker has 20 uninterrupted minutes to present (Q&amp;A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after)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3pt;margin-top:15.8pt;width:393.75pt;height:94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" filled="f" strokeweight="2.25pt">
                <v:textbox inset="0,0,0,0">
                  <w:txbxContent>
                    <w:p w:rsidR="0072258D" w:rsidRDefault="007E4AE3">
                      <w:pPr>
                        <w:spacing w:before="73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DMAC Ground Rules</w:t>
                      </w:r>
                    </w:p>
                    <w:p w:rsidR="0072258D" w:rsidRDefault="007E4AE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Show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mutual respect for each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other</w:t>
                      </w:r>
                      <w:proofErr w:type="gramEnd"/>
                    </w:p>
                    <w:p w:rsidR="0072258D" w:rsidRDefault="007E4AE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before="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Approve agenda at the beginning of each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meeting</w:t>
                      </w:r>
                    </w:p>
                    <w:p w:rsidR="0072258D" w:rsidRDefault="007E4AE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before="1" w:line="243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Use modified version of Robert’s Rules of Order to conduct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meetings</w:t>
                      </w:r>
                    </w:p>
                    <w:p w:rsidR="0072258D" w:rsidRDefault="007E4AE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line="243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Come to the meetings prepared to make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decisions</w:t>
                      </w:r>
                    </w:p>
                    <w:p w:rsidR="0072258D" w:rsidRDefault="007E4AE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Get reports ahead of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time</w:t>
                      </w:r>
                    </w:p>
                    <w:p w:rsidR="0072258D" w:rsidRDefault="007E4AE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before="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Each speaker has 20 uninterrupted minutes to present (Q&amp;A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after)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258D" w:rsidRDefault="0072258D"/>
    <w:p w:rsidR="0072258D" w:rsidRDefault="0072258D"/>
    <w:p w:rsidR="0072258D" w:rsidRDefault="0072258D">
      <w:pPr>
        <w:rPr>
          <w:sz w:val="17"/>
        </w:rPr>
      </w:pPr>
    </w:p>
    <w:p w:rsidR="0072258D" w:rsidRDefault="007E4AE3">
      <w:pPr>
        <w:pStyle w:val="Heading3"/>
        <w:rPr>
          <w:rFonts w:ascii="Times New Roman"/>
        </w:rPr>
      </w:pPr>
      <w:r>
        <w:rPr>
          <w:rFonts w:ascii="Times New Roman"/>
        </w:rPr>
        <w:t>DMAC Mission</w:t>
      </w:r>
    </w:p>
    <w:p w:rsidR="0072258D" w:rsidRDefault="007E4AE3">
      <w:pPr>
        <w:pStyle w:val="BodyText"/>
        <w:spacing w:before="1"/>
        <w:ind w:left="112" w:firstLine="0"/>
      </w:pPr>
      <w:r>
        <w:t>The committee will:</w:t>
      </w:r>
    </w:p>
    <w:p w:rsidR="0072258D" w:rsidRDefault="007E4AE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district’s</w:t>
      </w:r>
      <w:r>
        <w:rPr>
          <w:spacing w:val="-3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4"/>
          <w:sz w:val="20"/>
        </w:rPr>
        <w:t xml:space="preserve"> </w:t>
      </w:r>
      <w:r>
        <w:rPr>
          <w:sz w:val="20"/>
        </w:rPr>
        <w:t>and maintenance 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unitary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recommendations to the School Board concerning maintenance of a unitary school system, equity, and</w:t>
      </w:r>
      <w:r>
        <w:rPr>
          <w:spacing w:val="-11"/>
          <w:sz w:val="20"/>
        </w:rPr>
        <w:t xml:space="preserve"> </w:t>
      </w:r>
      <w:r>
        <w:rPr>
          <w:sz w:val="20"/>
        </w:rPr>
        <w:t>diversity.</w:t>
      </w:r>
    </w:p>
    <w:p w:rsidR="0072258D" w:rsidRDefault="007E4AE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316"/>
        <w:rPr>
          <w:sz w:val="20"/>
        </w:rPr>
      </w:pP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education,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assignment,</w:t>
      </w:r>
      <w:r>
        <w:rPr>
          <w:spacing w:val="-3"/>
          <w:sz w:val="20"/>
        </w:rPr>
        <w:t xml:space="preserve"> </w:t>
      </w: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assignment, administrative staff assignment, facilities and resource allocation, transportation, and extracurricular</w:t>
      </w:r>
      <w:r>
        <w:rPr>
          <w:spacing w:val="-29"/>
          <w:sz w:val="20"/>
        </w:rPr>
        <w:t xml:space="preserve"> </w:t>
      </w:r>
      <w:r>
        <w:rPr>
          <w:sz w:val="20"/>
        </w:rPr>
        <w:t>activities.</w:t>
      </w:r>
    </w:p>
    <w:sectPr w:rsidR="007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20" w:right="10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86" w:rsidRDefault="00DD6C86" w:rsidP="0048577D">
      <w:r>
        <w:separator/>
      </w:r>
    </w:p>
  </w:endnote>
  <w:endnote w:type="continuationSeparator" w:id="0">
    <w:p w:rsidR="00DD6C86" w:rsidRDefault="00DD6C86" w:rsidP="004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7D" w:rsidRDefault="00485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7D" w:rsidRDefault="00485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7D" w:rsidRDefault="00485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86" w:rsidRDefault="00DD6C86" w:rsidP="0048577D">
      <w:r>
        <w:separator/>
      </w:r>
    </w:p>
  </w:footnote>
  <w:footnote w:type="continuationSeparator" w:id="0">
    <w:p w:rsidR="00DD6C86" w:rsidRDefault="00DD6C86" w:rsidP="0048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7D" w:rsidRDefault="00485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7D" w:rsidRDefault="00485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7D" w:rsidRDefault="00485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BE2"/>
    <w:multiLevelType w:val="hybridMultilevel"/>
    <w:tmpl w:val="491E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730"/>
    <w:multiLevelType w:val="hybridMultilevel"/>
    <w:tmpl w:val="D88CEB5C"/>
    <w:lvl w:ilvl="0" w:tplc="C792E99A">
      <w:numFmt w:val="bullet"/>
      <w:lvlText w:val=""/>
      <w:lvlJc w:val="left"/>
      <w:pPr>
        <w:ind w:left="86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21ED262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2" w:tplc="B0DC782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en-US"/>
      </w:rPr>
    </w:lvl>
    <w:lvl w:ilvl="3" w:tplc="112043AA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en-US"/>
      </w:rPr>
    </w:lvl>
    <w:lvl w:ilvl="4" w:tplc="3738D73A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5" w:tplc="43268D32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en-US"/>
      </w:rPr>
    </w:lvl>
    <w:lvl w:ilvl="6" w:tplc="437686BE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en-US"/>
      </w:rPr>
    </w:lvl>
    <w:lvl w:ilvl="7" w:tplc="B54CC46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  <w:lvl w:ilvl="8" w:tplc="5B2ACE7E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95178E2"/>
    <w:multiLevelType w:val="hybridMultilevel"/>
    <w:tmpl w:val="ADEEFA0E"/>
    <w:lvl w:ilvl="0" w:tplc="84DC842A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16270CC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en-US"/>
      </w:rPr>
    </w:lvl>
    <w:lvl w:ilvl="2" w:tplc="A0067650">
      <w:numFmt w:val="bullet"/>
      <w:lvlText w:val="•"/>
      <w:lvlJc w:val="left"/>
      <w:pPr>
        <w:ind w:left="899" w:hanging="360"/>
      </w:pPr>
      <w:rPr>
        <w:rFonts w:hint="default"/>
        <w:lang w:val="en-US" w:eastAsia="en-US" w:bidi="en-US"/>
      </w:rPr>
    </w:lvl>
    <w:lvl w:ilvl="3" w:tplc="384E8E26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en-US"/>
      </w:rPr>
    </w:lvl>
    <w:lvl w:ilvl="4" w:tplc="DA962B4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5" w:tplc="7B7220D6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en-US"/>
      </w:rPr>
    </w:lvl>
    <w:lvl w:ilvl="6" w:tplc="FEC2122A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en-US"/>
      </w:rPr>
    </w:lvl>
    <w:lvl w:ilvl="7" w:tplc="5C8E4772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8" w:tplc="4EDA74B8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D60303"/>
    <w:multiLevelType w:val="hybridMultilevel"/>
    <w:tmpl w:val="705E6358"/>
    <w:lvl w:ilvl="0" w:tplc="921E0DA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E922451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1F020C0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3" w:tplc="92DC9CC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en-US"/>
      </w:rPr>
    </w:lvl>
    <w:lvl w:ilvl="4" w:tplc="5BD8FE2E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en-US"/>
      </w:rPr>
    </w:lvl>
    <w:lvl w:ilvl="5" w:tplc="C9C8BC8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D52ED6BA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en-US"/>
      </w:rPr>
    </w:lvl>
    <w:lvl w:ilvl="7" w:tplc="1A1ABD2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en-US"/>
      </w:rPr>
    </w:lvl>
    <w:lvl w:ilvl="8" w:tplc="290289CE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99F6F03"/>
    <w:multiLevelType w:val="hybridMultilevel"/>
    <w:tmpl w:val="15E44EC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9FD2B48"/>
    <w:multiLevelType w:val="hybridMultilevel"/>
    <w:tmpl w:val="40CA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D63EB"/>
    <w:multiLevelType w:val="hybridMultilevel"/>
    <w:tmpl w:val="114A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138D"/>
    <w:multiLevelType w:val="hybridMultilevel"/>
    <w:tmpl w:val="1A8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6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8D"/>
    <w:rsid w:val="00032B75"/>
    <w:rsid w:val="000B6E6F"/>
    <w:rsid w:val="00241B82"/>
    <w:rsid w:val="0025505A"/>
    <w:rsid w:val="00375C5F"/>
    <w:rsid w:val="0048577D"/>
    <w:rsid w:val="004930AE"/>
    <w:rsid w:val="005D4F98"/>
    <w:rsid w:val="006D58CD"/>
    <w:rsid w:val="006E2777"/>
    <w:rsid w:val="0072258D"/>
    <w:rsid w:val="007E4AE3"/>
    <w:rsid w:val="008047AF"/>
    <w:rsid w:val="008B34D5"/>
    <w:rsid w:val="00971528"/>
    <w:rsid w:val="009D5E87"/>
    <w:rsid w:val="00A258E7"/>
    <w:rsid w:val="00A92D97"/>
    <w:rsid w:val="00AD0348"/>
    <w:rsid w:val="00B111A1"/>
    <w:rsid w:val="00BC0F5E"/>
    <w:rsid w:val="00CC0024"/>
    <w:rsid w:val="00D00AF4"/>
    <w:rsid w:val="00DD6C86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C00B5"/>
  <w15:docId w15:val="{F3913131-195C-41BF-920A-31EF2BB4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68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2"/>
      <w:ind w:left="3795" w:right="3753"/>
      <w:outlineLvl w:val="1"/>
    </w:p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2" w:right="11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32B75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85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7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5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7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41CB-CBFA-47DF-ABE1-6E966C66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Hunt</dc:creator>
  <cp:lastModifiedBy>Magilligan Wendy</cp:lastModifiedBy>
  <cp:revision>2</cp:revision>
  <dcterms:created xsi:type="dcterms:W3CDTF">2020-07-16T17:12:00Z</dcterms:created>
  <dcterms:modified xsi:type="dcterms:W3CDTF">2020-07-16T17:12:00Z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2020-03-02T00:00:00Z</vt:filetime>
  </property>
</Properties>
</file>